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p w14:paraId="3353FC01" w14:textId="77777777" w:rsidR="00C66A86" w:rsidRPr="0053756A" w:rsidRDefault="00C66A86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039C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53D8EAF7" w14:textId="37C1C1E7" w:rsidR="00E13D95" w:rsidRDefault="00031609" w:rsidP="00E13D95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53039C">
              <w:rPr>
                <w:rFonts w:ascii="Century Gothic" w:eastAsiaTheme="minorEastAsia" w:hAnsi="Century Gothic"/>
                <w:sz w:val="18"/>
                <w:szCs w:val="18"/>
              </w:rPr>
              <w:t xml:space="preserve">Posel je </w:t>
            </w:r>
            <w:r w:rsidR="00704339" w:rsidRPr="0053039C">
              <w:rPr>
                <w:rFonts w:ascii="Century Gothic" w:eastAsiaTheme="minorEastAsia" w:hAnsi="Century Gothic"/>
                <w:sz w:val="18"/>
                <w:szCs w:val="18"/>
              </w:rPr>
              <w:t>vključeval</w:t>
            </w:r>
            <w:r w:rsidR="00E13D95">
              <w:rPr>
                <w:rFonts w:ascii="Century Gothic" w:eastAsiaTheme="minorEastAsia" w:hAnsi="Century Gothic"/>
                <w:sz w:val="18"/>
                <w:szCs w:val="18"/>
              </w:rPr>
              <w:t xml:space="preserve"> izvedbo</w:t>
            </w:r>
          </w:p>
          <w:p w14:paraId="1A8362DC" w14:textId="2ACDA813" w:rsidR="00E13D95" w:rsidRDefault="00E13D95" w:rsidP="00E13D95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E13D95">
              <w:rPr>
                <w:rFonts w:ascii="Century Gothic" w:eastAsiaTheme="minorEastAsia" w:hAnsi="Century Gothic"/>
                <w:sz w:val="18"/>
                <w:szCs w:val="18"/>
              </w:rPr>
              <w:t xml:space="preserve">elementa dvostranske muzejske </w:t>
            </w:r>
            <w:proofErr w:type="spellStart"/>
            <w:r w:rsidRPr="00E13D95">
              <w:rPr>
                <w:rFonts w:ascii="Century Gothic" w:eastAsiaTheme="minorEastAsia" w:hAnsi="Century Gothic"/>
                <w:sz w:val="18"/>
                <w:szCs w:val="18"/>
              </w:rPr>
              <w:t>prezentacijske</w:t>
            </w:r>
            <w:proofErr w:type="spellEnd"/>
            <w:r w:rsidRPr="00E13D95">
              <w:rPr>
                <w:rFonts w:ascii="Century Gothic" w:eastAsiaTheme="minorEastAsia" w:hAnsi="Century Gothic"/>
                <w:sz w:val="18"/>
                <w:szCs w:val="18"/>
              </w:rPr>
              <w:t xml:space="preserve"> stene, katere konstrukcija in monolitni plašč, rezan v prostorski krivulji in apliciran brez vidnih stikov, sta iz aluminija, vsebinsko pa vključujejo niše (razstavne vitrine) z osvetljavo, površinsko aplicirano grafiko in multimedijske predstavitve,</w:t>
            </w:r>
          </w:p>
          <w:p w14:paraId="37E67C81" w14:textId="659EDCA4" w:rsidR="00704339" w:rsidRPr="00E13D95" w:rsidRDefault="00E13D95" w:rsidP="00E13D95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E13D95">
              <w:rPr>
                <w:rFonts w:ascii="Century Gothic" w:eastAsiaTheme="minorEastAsia" w:hAnsi="Century Gothic"/>
                <w:sz w:val="18"/>
                <w:szCs w:val="18"/>
              </w:rPr>
              <w:t>elementa zaščite razstavne vitrine z zaščitno mrežo iz steklenih vlaken v rastru 1 mm.</w:t>
            </w:r>
          </w:p>
          <w:p w14:paraId="2B1F31CF" w14:textId="77777777" w:rsidR="00751F42" w:rsidRPr="0053039C" w:rsidRDefault="00751F42" w:rsidP="00704339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28ED07F8" w14:textId="77777777" w:rsidR="00B60430" w:rsidRPr="0053039C" w:rsidRDefault="00B60430" w:rsidP="00B6043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039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9413DA6" w14:textId="05AD8F6F" w:rsidR="00782D15" w:rsidRPr="0053039C" w:rsidRDefault="00B60430" w:rsidP="000428FF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53039C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031609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031609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E13D95" w:rsidRPr="0053756A" w14:paraId="389991D0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1C45BEF3" w14:textId="5C329B28" w:rsidR="00E13D95" w:rsidRPr="0053756A" w:rsidRDefault="00E13D95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REFERENČNO POTRDILO</w:t>
            </w:r>
          </w:p>
        </w:tc>
        <w:tc>
          <w:tcPr>
            <w:tcW w:w="6108" w:type="dxa"/>
            <w:vAlign w:val="center"/>
          </w:tcPr>
          <w:p w14:paraId="12F8192F" w14:textId="29A69098" w:rsidR="00E13D95" w:rsidRPr="00E13D95" w:rsidRDefault="00E13D9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 </w:t>
            </w:r>
            <w:r w:rsidRPr="00E13D95">
              <w:rPr>
                <w:rFonts w:ascii="Century Gothic" w:eastAsiaTheme="minorEastAsia" w:hAnsi="Century Gothic"/>
                <w:sz w:val="22"/>
                <w:szCs w:val="22"/>
              </w:rPr>
              <w:t>podpisom potrjujem, da so zgornji podatki resnični</w:t>
            </w:r>
          </w:p>
          <w:p w14:paraId="73354D5D" w14:textId="2FA8D884" w:rsidR="00E13D95" w:rsidRPr="00E13D95" w:rsidRDefault="00E13D9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E13D95">
              <w:rPr>
                <w:rFonts w:ascii="Century Gothic" w:eastAsiaTheme="minorEastAsia" w:hAnsi="Century Gothic"/>
                <w:sz w:val="22"/>
                <w:szCs w:val="22"/>
              </w:rPr>
              <w:t>ime, priimek, funkcija</w:t>
            </w:r>
          </w:p>
          <w:p w14:paraId="30F21415" w14:textId="77777777" w:rsidR="00E13D95" w:rsidRPr="00E13D95" w:rsidRDefault="00E13D9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</w:p>
          <w:p w14:paraId="3ABB257A" w14:textId="066BAFA6" w:rsidR="00E13D95" w:rsidRPr="0053756A" w:rsidRDefault="00E13D9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E13D95">
              <w:rPr>
                <w:rFonts w:ascii="Century Gothic" w:eastAsiaTheme="minorEastAsia" w:hAnsi="Century Gothic"/>
                <w:sz w:val="22"/>
                <w:szCs w:val="22"/>
              </w:rPr>
              <w:t>datum, podpis</w:t>
            </w:r>
          </w:p>
        </w:tc>
      </w:tr>
    </w:tbl>
    <w:p w14:paraId="0AC3945E" w14:textId="77777777" w:rsidR="004F3FA8" w:rsidRDefault="004F3FA8" w:rsidP="00E13D95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4F3FA8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CFC4" w14:textId="77777777" w:rsidR="00A41703" w:rsidRPr="00EC6066" w:rsidRDefault="00A41703" w:rsidP="006538C7">
      <w:r>
        <w:separator/>
      </w:r>
    </w:p>
  </w:endnote>
  <w:endnote w:type="continuationSeparator" w:id="0">
    <w:p w14:paraId="7FDCC235" w14:textId="77777777" w:rsidR="00A41703" w:rsidRPr="00EC6066" w:rsidRDefault="00A4170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CFCD3" w14:textId="77777777" w:rsidR="00A41703" w:rsidRPr="00EC6066" w:rsidRDefault="00A41703" w:rsidP="006538C7">
      <w:r>
        <w:separator/>
      </w:r>
    </w:p>
  </w:footnote>
  <w:footnote w:type="continuationSeparator" w:id="0">
    <w:p w14:paraId="7DB82BD5" w14:textId="77777777" w:rsidR="00A41703" w:rsidRPr="00EC6066" w:rsidRDefault="00A4170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64D8" w14:textId="17AC559C" w:rsidR="00862159" w:rsidRPr="00E13D95" w:rsidRDefault="00E13D95" w:rsidP="00E13D95">
    <w:pPr>
      <w:pStyle w:val="Glava"/>
    </w:pPr>
    <w:r>
      <w:rPr>
        <w:noProof/>
      </w:rPr>
      <w:drawing>
        <wp:inline distT="0" distB="0" distL="0" distR="0" wp14:anchorId="495D004D" wp14:editId="0FE1753C">
          <wp:extent cx="4286250" cy="895350"/>
          <wp:effectExtent l="0" t="0" r="0" b="0"/>
          <wp:docPr id="7232093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209383" name="Sl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625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F753CD"/>
    <w:multiLevelType w:val="hybridMultilevel"/>
    <w:tmpl w:val="64707478"/>
    <w:lvl w:ilvl="0" w:tplc="C478BADC">
      <w:start w:val="2"/>
      <w:numFmt w:val="bullet"/>
      <w:lvlText w:val="-"/>
      <w:lvlJc w:val="left"/>
      <w:pPr>
        <w:ind w:left="1724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8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9"/>
  </w:num>
  <w:num w:numId="7" w16cid:durableId="1364597976">
    <w:abstractNumId w:val="5"/>
  </w:num>
  <w:num w:numId="8" w16cid:durableId="2005470389">
    <w:abstractNumId w:val="3"/>
  </w:num>
  <w:num w:numId="9" w16cid:durableId="1347246970">
    <w:abstractNumId w:val="4"/>
  </w:num>
  <w:num w:numId="10" w16cid:durableId="1040595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27A54"/>
    <w:rsid w:val="00031609"/>
    <w:rsid w:val="00033995"/>
    <w:rsid w:val="000428FF"/>
    <w:rsid w:val="000505C0"/>
    <w:rsid w:val="00067027"/>
    <w:rsid w:val="00071BC8"/>
    <w:rsid w:val="000B0A63"/>
    <w:rsid w:val="000C234C"/>
    <w:rsid w:val="000C4B82"/>
    <w:rsid w:val="000C64B6"/>
    <w:rsid w:val="001020AE"/>
    <w:rsid w:val="00156E2B"/>
    <w:rsid w:val="001729E9"/>
    <w:rsid w:val="001D0A44"/>
    <w:rsid w:val="001F4746"/>
    <w:rsid w:val="001F7E6C"/>
    <w:rsid w:val="0022038E"/>
    <w:rsid w:val="00226C77"/>
    <w:rsid w:val="00235FD1"/>
    <w:rsid w:val="00241905"/>
    <w:rsid w:val="00274C0A"/>
    <w:rsid w:val="0028033D"/>
    <w:rsid w:val="00283F94"/>
    <w:rsid w:val="0028681C"/>
    <w:rsid w:val="00290B12"/>
    <w:rsid w:val="002B2E4B"/>
    <w:rsid w:val="002C61BA"/>
    <w:rsid w:val="002F618B"/>
    <w:rsid w:val="00300E21"/>
    <w:rsid w:val="00307430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4F3FA8"/>
    <w:rsid w:val="0053039C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6B78E1"/>
    <w:rsid w:val="00704339"/>
    <w:rsid w:val="007207F8"/>
    <w:rsid w:val="00751F4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36CB"/>
    <w:rsid w:val="00856D1D"/>
    <w:rsid w:val="00862159"/>
    <w:rsid w:val="008D5575"/>
    <w:rsid w:val="008F399C"/>
    <w:rsid w:val="00901AF9"/>
    <w:rsid w:val="0092439D"/>
    <w:rsid w:val="009B565A"/>
    <w:rsid w:val="009C6A91"/>
    <w:rsid w:val="009E3235"/>
    <w:rsid w:val="00A02CA9"/>
    <w:rsid w:val="00A32E2E"/>
    <w:rsid w:val="00A41703"/>
    <w:rsid w:val="00AB22AD"/>
    <w:rsid w:val="00AF2E37"/>
    <w:rsid w:val="00B10C5C"/>
    <w:rsid w:val="00B32F2A"/>
    <w:rsid w:val="00B60430"/>
    <w:rsid w:val="00B74A21"/>
    <w:rsid w:val="00B83E6B"/>
    <w:rsid w:val="00BA062B"/>
    <w:rsid w:val="00BB64B2"/>
    <w:rsid w:val="00BC373B"/>
    <w:rsid w:val="00BC595C"/>
    <w:rsid w:val="00C14C14"/>
    <w:rsid w:val="00C37D1D"/>
    <w:rsid w:val="00C56A16"/>
    <w:rsid w:val="00C64BC7"/>
    <w:rsid w:val="00C66A86"/>
    <w:rsid w:val="00CA29E6"/>
    <w:rsid w:val="00CC3CFE"/>
    <w:rsid w:val="00CC68A6"/>
    <w:rsid w:val="00CD0F2F"/>
    <w:rsid w:val="00D36484"/>
    <w:rsid w:val="00D676BD"/>
    <w:rsid w:val="00D71F7D"/>
    <w:rsid w:val="00D76E0A"/>
    <w:rsid w:val="00D82AC7"/>
    <w:rsid w:val="00DA4350"/>
    <w:rsid w:val="00DA5486"/>
    <w:rsid w:val="00E13D95"/>
    <w:rsid w:val="00E957A5"/>
    <w:rsid w:val="00EA36A1"/>
    <w:rsid w:val="00EB6C8F"/>
    <w:rsid w:val="00ED6563"/>
    <w:rsid w:val="00EF4464"/>
    <w:rsid w:val="00F04649"/>
    <w:rsid w:val="00F15A74"/>
    <w:rsid w:val="00F56EFA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25</cp:revision>
  <dcterms:created xsi:type="dcterms:W3CDTF">2025-01-10T10:58:00Z</dcterms:created>
  <dcterms:modified xsi:type="dcterms:W3CDTF">2026-05-29T07:26:00Z</dcterms:modified>
</cp:coreProperties>
</file>